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96" w:rsidRPr="00C56227" w:rsidRDefault="0037772B" w:rsidP="00C5622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6227">
        <w:rPr>
          <w:rFonts w:ascii="Times New Roman" w:hAnsi="Times New Roman" w:cs="Times New Roman"/>
          <w:b/>
          <w:sz w:val="28"/>
          <w:szCs w:val="28"/>
        </w:rPr>
        <w:t>АНКЕТА УДОВЛЕТВОРЕННОСТИ КАЧЕСТВОМ ОКАЗАНИЯ СОЦИАЛЬНЫХ УСЛУГ В ОРГАНИЗАЦИЯХ СОЦИАЛЬНОГО ОБСЛУЖИВАНИЯ</w:t>
      </w:r>
    </w:p>
    <w:p w:rsidR="0037772B" w:rsidRPr="00C56227" w:rsidRDefault="0037772B" w:rsidP="00C56227">
      <w:pPr>
        <w:rPr>
          <w:rFonts w:ascii="Times New Roman" w:hAnsi="Times New Roman" w:cs="Times New Roman"/>
          <w:b/>
          <w:sz w:val="28"/>
          <w:szCs w:val="28"/>
        </w:rPr>
      </w:pPr>
      <w:r w:rsidRPr="00C56227">
        <w:rPr>
          <w:rFonts w:ascii="Times New Roman" w:hAnsi="Times New Roman" w:cs="Times New Roman"/>
          <w:b/>
          <w:sz w:val="28"/>
          <w:szCs w:val="28"/>
        </w:rPr>
        <w:t>В который раз Вы обратились в организацию социального обслуживания за получение социальных услуг:</w:t>
      </w:r>
    </w:p>
    <w:p w:rsidR="0037772B" w:rsidRDefault="0037772B" w:rsidP="00C56227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</w:t>
      </w:r>
    </w:p>
    <w:p w:rsidR="0037772B" w:rsidRDefault="0037772B" w:rsidP="00C56227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</w:t>
      </w:r>
    </w:p>
    <w:p w:rsidR="0037772B" w:rsidRPr="00C56227" w:rsidRDefault="0037772B" w:rsidP="00C56227">
      <w:pPr>
        <w:rPr>
          <w:rFonts w:ascii="Times New Roman" w:hAnsi="Times New Roman" w:cs="Times New Roman"/>
          <w:b/>
          <w:sz w:val="28"/>
          <w:szCs w:val="28"/>
        </w:rPr>
      </w:pPr>
      <w:r w:rsidRPr="00C56227">
        <w:rPr>
          <w:rFonts w:ascii="Times New Roman" w:hAnsi="Times New Roman" w:cs="Times New Roman"/>
          <w:b/>
          <w:sz w:val="28"/>
          <w:szCs w:val="28"/>
        </w:rPr>
        <w:t>Как Вы оцениваете свою информированность о работе организации и порядке предоставления социальных услуг</w:t>
      </w:r>
    </w:p>
    <w:p w:rsidR="0037772B" w:rsidRDefault="0037772B" w:rsidP="00C56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информирован</w:t>
      </w:r>
    </w:p>
    <w:p w:rsidR="0037772B" w:rsidRDefault="0037772B" w:rsidP="00C56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 информирован</w:t>
      </w:r>
    </w:p>
    <w:p w:rsidR="0037772B" w:rsidRDefault="0037772B" w:rsidP="00C56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информирован</w:t>
      </w:r>
    </w:p>
    <w:p w:rsidR="0037772B" w:rsidRPr="00C56227" w:rsidRDefault="00C56227" w:rsidP="00C56227">
      <w:pPr>
        <w:rPr>
          <w:rFonts w:ascii="Times New Roman" w:hAnsi="Times New Roman" w:cs="Times New Roman"/>
          <w:b/>
          <w:sz w:val="28"/>
          <w:szCs w:val="28"/>
        </w:rPr>
      </w:pPr>
      <w:r w:rsidRPr="00C56227">
        <w:rPr>
          <w:rFonts w:ascii="Times New Roman" w:hAnsi="Times New Roman" w:cs="Times New Roman"/>
          <w:b/>
          <w:sz w:val="28"/>
          <w:szCs w:val="28"/>
        </w:rPr>
        <w:t>Удовлетворяю</w:t>
      </w:r>
      <w:r w:rsidR="0037772B" w:rsidRPr="00C56227">
        <w:rPr>
          <w:rFonts w:ascii="Times New Roman" w:hAnsi="Times New Roman" w:cs="Times New Roman"/>
          <w:b/>
          <w:sz w:val="28"/>
          <w:szCs w:val="28"/>
        </w:rPr>
        <w:t>т ли Вас условия (помещение, имеющееся оборудование, мебель, мягкий инвентарь и пр.)?</w:t>
      </w:r>
    </w:p>
    <w:p w:rsidR="0037772B" w:rsidRDefault="0037772B" w:rsidP="00C562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</w:t>
      </w:r>
    </w:p>
    <w:p w:rsidR="0037772B" w:rsidRDefault="0037772B" w:rsidP="00C562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37772B" w:rsidRDefault="0037772B" w:rsidP="00C562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не удовлетворяют</w:t>
      </w:r>
    </w:p>
    <w:p w:rsidR="0037772B" w:rsidRPr="00C56227" w:rsidRDefault="0037772B" w:rsidP="00C56227">
      <w:pPr>
        <w:rPr>
          <w:rFonts w:ascii="Times New Roman" w:hAnsi="Times New Roman" w:cs="Times New Roman"/>
          <w:b/>
          <w:sz w:val="28"/>
          <w:szCs w:val="28"/>
        </w:rPr>
      </w:pPr>
      <w:r w:rsidRPr="00C56227">
        <w:rPr>
          <w:rFonts w:ascii="Times New Roman" w:hAnsi="Times New Roman" w:cs="Times New Roman"/>
          <w:b/>
          <w:sz w:val="28"/>
          <w:szCs w:val="28"/>
        </w:rPr>
        <w:t>Считаете ли Вы, что работники организации вежливы и доброжелательны?</w:t>
      </w:r>
    </w:p>
    <w:p w:rsidR="0037772B" w:rsidRDefault="0037772B" w:rsidP="00C562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всегда и в любой ситуации</w:t>
      </w:r>
    </w:p>
    <w:p w:rsidR="0037772B" w:rsidRDefault="0037772B" w:rsidP="00C562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скорее, нет</w:t>
      </w:r>
    </w:p>
    <w:p w:rsidR="0037772B" w:rsidRDefault="0037772B" w:rsidP="00C562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 нет</w:t>
      </w:r>
    </w:p>
    <w:p w:rsidR="0037772B" w:rsidRPr="00C56227" w:rsidRDefault="0037772B" w:rsidP="00C56227">
      <w:pPr>
        <w:rPr>
          <w:rFonts w:ascii="Times New Roman" w:hAnsi="Times New Roman" w:cs="Times New Roman"/>
          <w:b/>
          <w:sz w:val="28"/>
          <w:szCs w:val="28"/>
        </w:rPr>
      </w:pPr>
      <w:r w:rsidRPr="00C56227">
        <w:rPr>
          <w:rFonts w:ascii="Times New Roman" w:hAnsi="Times New Roman" w:cs="Times New Roman"/>
          <w:b/>
          <w:sz w:val="28"/>
          <w:szCs w:val="28"/>
        </w:rPr>
        <w:t>Посоветуете ли Вы своим родственникам и знакомым обратиться</w:t>
      </w:r>
      <w:r w:rsidR="00C56227" w:rsidRPr="00C56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27">
        <w:rPr>
          <w:rFonts w:ascii="Times New Roman" w:hAnsi="Times New Roman" w:cs="Times New Roman"/>
          <w:b/>
          <w:sz w:val="28"/>
          <w:szCs w:val="28"/>
        </w:rPr>
        <w:t>в данную организацию за получением социальных услуг?</w:t>
      </w:r>
    </w:p>
    <w:p w:rsidR="0037772B" w:rsidRDefault="00C56227" w:rsidP="00C562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772B">
        <w:rPr>
          <w:rFonts w:ascii="Times New Roman" w:hAnsi="Times New Roman" w:cs="Times New Roman"/>
          <w:sz w:val="28"/>
          <w:szCs w:val="28"/>
        </w:rPr>
        <w:t>а</w:t>
      </w:r>
    </w:p>
    <w:p w:rsidR="00C56227" w:rsidRDefault="00C56227" w:rsidP="00C562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772B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37772B" w:rsidRPr="0037772B" w:rsidRDefault="0037772B" w:rsidP="00C562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знаю</w:t>
      </w:r>
    </w:p>
    <w:sectPr w:rsidR="0037772B" w:rsidRPr="0037772B" w:rsidSect="0037772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71E"/>
    <w:multiLevelType w:val="hybridMultilevel"/>
    <w:tmpl w:val="20943C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5863"/>
    <w:multiLevelType w:val="hybridMultilevel"/>
    <w:tmpl w:val="38F80C20"/>
    <w:lvl w:ilvl="0" w:tplc="6F14C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63027"/>
    <w:multiLevelType w:val="hybridMultilevel"/>
    <w:tmpl w:val="F62CB00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9F6F48"/>
    <w:multiLevelType w:val="hybridMultilevel"/>
    <w:tmpl w:val="D89A35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76962"/>
    <w:multiLevelType w:val="hybridMultilevel"/>
    <w:tmpl w:val="3984F6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46929"/>
    <w:multiLevelType w:val="hybridMultilevel"/>
    <w:tmpl w:val="1020FD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2B"/>
    <w:rsid w:val="002A3648"/>
    <w:rsid w:val="0037772B"/>
    <w:rsid w:val="00A14A96"/>
    <w:rsid w:val="00C56227"/>
    <w:rsid w:val="00E4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Кутаева Елена Валерьевна</dc:creator>
  <cp:lastModifiedBy>Катаева О.А.</cp:lastModifiedBy>
  <cp:revision>2</cp:revision>
  <dcterms:created xsi:type="dcterms:W3CDTF">2015-12-25T11:27:00Z</dcterms:created>
  <dcterms:modified xsi:type="dcterms:W3CDTF">2015-12-25T11:27:00Z</dcterms:modified>
</cp:coreProperties>
</file>